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3096" w14:textId="77777777" w:rsidR="00A577F2" w:rsidRPr="00A577F2" w:rsidRDefault="00A577F2" w:rsidP="00A577F2">
      <w:pPr>
        <w:pStyle w:val="Ttulo1"/>
        <w:spacing w:before="144"/>
        <w:ind w:left="1915" w:right="1841"/>
        <w:jc w:val="center"/>
        <w:rPr>
          <w:sz w:val="22"/>
          <w:szCs w:val="22"/>
        </w:rPr>
      </w:pPr>
      <w:r w:rsidRPr="00A577F2">
        <w:rPr>
          <w:sz w:val="22"/>
          <w:szCs w:val="22"/>
        </w:rPr>
        <w:t>FORMUL</w:t>
      </w:r>
      <w:r w:rsidR="000B7D64">
        <w:rPr>
          <w:sz w:val="22"/>
          <w:szCs w:val="22"/>
        </w:rPr>
        <w:t xml:space="preserve">ÁRIO DE RECURSO ADMINISTRATIVO </w:t>
      </w:r>
    </w:p>
    <w:p w14:paraId="5ABA975F" w14:textId="77777777" w:rsidR="00A577F2" w:rsidRPr="00A577F2" w:rsidRDefault="00A577F2" w:rsidP="00A577F2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34E1025" w14:textId="77777777" w:rsidR="00A577F2" w:rsidRPr="00A577F2" w:rsidRDefault="00A577F2" w:rsidP="00A577F2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14:paraId="24CE4637" w14:textId="77777777" w:rsidR="00A577F2" w:rsidRPr="009E6D18" w:rsidRDefault="00A577F2" w:rsidP="00A577F2">
      <w:pPr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Identificação do Edital</w:t>
      </w:r>
    </w:p>
    <w:p w14:paraId="18687F9A" w14:textId="77777777" w:rsidR="00A577F2" w:rsidRPr="00A577F2" w:rsidRDefault="00A577F2" w:rsidP="00A577F2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A577F2" w:rsidRPr="00A577F2" w14:paraId="0B1BE807" w14:textId="77777777" w:rsidTr="00EB32D9">
        <w:trPr>
          <w:trHeight w:val="494"/>
        </w:trPr>
        <w:tc>
          <w:tcPr>
            <w:tcW w:w="9110" w:type="dxa"/>
          </w:tcPr>
          <w:p w14:paraId="7BF405B1" w14:textId="77777777" w:rsidR="00A577F2" w:rsidRPr="00F35549" w:rsidRDefault="00A577F2" w:rsidP="00EB32D9">
            <w:pPr>
              <w:pStyle w:val="TableParagraph"/>
              <w:spacing w:before="14"/>
              <w:rPr>
                <w:b/>
              </w:rPr>
            </w:pPr>
            <w:r w:rsidRPr="00F35549">
              <w:rPr>
                <w:b/>
              </w:rPr>
              <w:t>Número do Edital:</w:t>
            </w:r>
          </w:p>
          <w:p w14:paraId="5B8B53D5" w14:textId="77777777" w:rsidR="00A577F2" w:rsidRPr="00A577F2" w:rsidRDefault="00A577F2" w:rsidP="001C21C2">
            <w:pPr>
              <w:pStyle w:val="TableParagraph"/>
              <w:spacing w:before="14"/>
            </w:pPr>
            <w:r w:rsidRPr="00A577F2">
              <w:t>Nº 00</w:t>
            </w:r>
            <w:r w:rsidR="001C21C2">
              <w:t>3</w:t>
            </w:r>
            <w:r w:rsidR="004E2D17">
              <w:t>/2021 - PDCTR</w:t>
            </w:r>
            <w:r w:rsidR="001C21C2">
              <w:t xml:space="preserve"> FAPAC/CNPq</w:t>
            </w:r>
          </w:p>
        </w:tc>
      </w:tr>
      <w:tr w:rsidR="00A577F2" w:rsidRPr="00A577F2" w14:paraId="77BB0D56" w14:textId="77777777" w:rsidTr="00EB32D9">
        <w:trPr>
          <w:trHeight w:val="563"/>
        </w:trPr>
        <w:tc>
          <w:tcPr>
            <w:tcW w:w="9110" w:type="dxa"/>
          </w:tcPr>
          <w:p w14:paraId="48A0F942" w14:textId="77777777" w:rsidR="00A577F2" w:rsidRPr="00F35549" w:rsidRDefault="00A577F2" w:rsidP="00EB32D9">
            <w:pPr>
              <w:pStyle w:val="TableParagraph"/>
              <w:spacing w:before="50" w:line="227" w:lineRule="exact"/>
              <w:rPr>
                <w:b/>
              </w:rPr>
            </w:pPr>
            <w:r w:rsidRPr="00F35549">
              <w:rPr>
                <w:b/>
              </w:rPr>
              <w:t>Programa:</w:t>
            </w:r>
          </w:p>
          <w:p w14:paraId="628732F7" w14:textId="77777777" w:rsidR="00A577F2" w:rsidRPr="00A577F2" w:rsidRDefault="00F35549" w:rsidP="00F35549">
            <w:pPr>
              <w:pStyle w:val="TableParagraph"/>
              <w:spacing w:line="227" w:lineRule="exact"/>
            </w:pPr>
            <w:r w:rsidRPr="004E2D17">
              <w:t xml:space="preserve">Programa </w:t>
            </w:r>
            <w:r>
              <w:t>d</w:t>
            </w:r>
            <w:r w:rsidRPr="004E2D17">
              <w:t>e Desenvolv</w:t>
            </w:r>
            <w:r>
              <w:t>imento Científico, Tecnológico e</w:t>
            </w:r>
            <w:r w:rsidRPr="004E2D17">
              <w:t xml:space="preserve"> Regional - </w:t>
            </w:r>
            <w:r w:rsidRPr="00F35549">
              <w:rPr>
                <w:caps/>
              </w:rPr>
              <w:t>Pdctr</w:t>
            </w:r>
          </w:p>
        </w:tc>
      </w:tr>
    </w:tbl>
    <w:p w14:paraId="5DFB93C0" w14:textId="77777777" w:rsidR="00A577F2" w:rsidRPr="00A577F2" w:rsidRDefault="00A577F2" w:rsidP="00A577F2">
      <w:pPr>
        <w:pStyle w:val="Corpodetexto"/>
        <w:spacing w:before="9"/>
        <w:rPr>
          <w:rFonts w:ascii="Arial" w:hAnsi="Arial" w:cs="Arial"/>
          <w:b/>
          <w:sz w:val="22"/>
          <w:szCs w:val="22"/>
        </w:rPr>
      </w:pPr>
    </w:p>
    <w:p w14:paraId="1760222A" w14:textId="77777777" w:rsidR="00A577F2" w:rsidRPr="009E6D18" w:rsidRDefault="00A577F2" w:rsidP="00A577F2">
      <w:pPr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Identificação do Candidato</w:t>
      </w:r>
    </w:p>
    <w:p w14:paraId="5E0B70EF" w14:textId="77777777" w:rsidR="00A577F2" w:rsidRPr="00A577F2" w:rsidRDefault="00A577F2" w:rsidP="00A577F2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A577F2" w:rsidRPr="00A577F2" w14:paraId="6ABB205E" w14:textId="77777777" w:rsidTr="00EB32D9">
        <w:trPr>
          <w:trHeight w:val="568"/>
        </w:trPr>
        <w:tc>
          <w:tcPr>
            <w:tcW w:w="9110" w:type="dxa"/>
          </w:tcPr>
          <w:p w14:paraId="77F86C32" w14:textId="77777777" w:rsidR="001C21C2" w:rsidRPr="00F35549" w:rsidRDefault="00A577F2" w:rsidP="001C21C2">
            <w:pPr>
              <w:pStyle w:val="TableParagraph"/>
              <w:spacing w:before="52"/>
              <w:rPr>
                <w:b/>
              </w:rPr>
            </w:pPr>
            <w:r w:rsidRPr="00F35549">
              <w:rPr>
                <w:b/>
              </w:rPr>
              <w:t>Nome e CPF do Candidato:</w:t>
            </w:r>
          </w:p>
          <w:p w14:paraId="105B9F2C" w14:textId="77777777" w:rsidR="001C21C2" w:rsidRPr="00F35549" w:rsidRDefault="001C21C2" w:rsidP="001C21C2">
            <w:pPr>
              <w:pStyle w:val="TableParagraph"/>
              <w:spacing w:before="52"/>
            </w:pPr>
          </w:p>
          <w:p w14:paraId="25F608C4" w14:textId="77777777" w:rsidR="00A577F2" w:rsidRPr="00A577F2" w:rsidRDefault="00A577F2" w:rsidP="00EB32D9">
            <w:pPr>
              <w:pStyle w:val="TableParagraph"/>
            </w:pPr>
          </w:p>
        </w:tc>
      </w:tr>
    </w:tbl>
    <w:p w14:paraId="27D595D5" w14:textId="77777777" w:rsidR="00A577F2" w:rsidRPr="009E6D18" w:rsidRDefault="00A577F2" w:rsidP="00A577F2">
      <w:pPr>
        <w:spacing w:before="226"/>
        <w:ind w:left="213"/>
        <w:rPr>
          <w:rFonts w:ascii="Arial" w:hAnsi="Arial" w:cs="Arial"/>
          <w:b/>
          <w:caps/>
          <w:sz w:val="22"/>
          <w:szCs w:val="22"/>
        </w:rPr>
      </w:pPr>
      <w:r w:rsidRPr="009E6D18">
        <w:rPr>
          <w:rFonts w:ascii="Arial" w:hAnsi="Arial" w:cs="Arial"/>
          <w:b/>
          <w:caps/>
          <w:sz w:val="22"/>
          <w:szCs w:val="22"/>
        </w:rPr>
        <w:t>Justificativas do Recurso</w:t>
      </w:r>
    </w:p>
    <w:p w14:paraId="47E1E47F" w14:textId="77777777" w:rsidR="00A577F2" w:rsidRDefault="00A577F2" w:rsidP="00A577F2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0"/>
      </w:tblGrid>
      <w:tr w:rsidR="009E6D18" w:rsidRPr="00A577F2" w14:paraId="36C75064" w14:textId="77777777" w:rsidTr="00320202">
        <w:trPr>
          <w:trHeight w:val="568"/>
        </w:trPr>
        <w:tc>
          <w:tcPr>
            <w:tcW w:w="9110" w:type="dxa"/>
          </w:tcPr>
          <w:p w14:paraId="4007A6FE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009E235D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4DBF4608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3DEE70EE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7F6F3F76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69E28C5F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3330181E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5719F730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1A2CC06F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41DF2D8D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29E36226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1339232D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120720E2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36854609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31DC8922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7485AA3A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46E05AD9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280A0057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22BBC45A" w14:textId="77777777" w:rsidR="00086AD8" w:rsidRDefault="00086AD8" w:rsidP="00320202">
            <w:pPr>
              <w:pStyle w:val="TableParagraph"/>
              <w:spacing w:before="52"/>
              <w:rPr>
                <w:b/>
              </w:rPr>
            </w:pPr>
          </w:p>
          <w:p w14:paraId="186873C2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7A2DA2C1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43C9B8AE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2CBEBAB6" w14:textId="77777777" w:rsidR="009E6D18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2C0DA73E" w14:textId="77777777" w:rsidR="009E6D18" w:rsidRPr="00F35549" w:rsidRDefault="009E6D18" w:rsidP="00320202">
            <w:pPr>
              <w:pStyle w:val="TableParagraph"/>
              <w:spacing w:before="52"/>
              <w:rPr>
                <w:b/>
              </w:rPr>
            </w:pPr>
          </w:p>
          <w:p w14:paraId="22D5C82C" w14:textId="77777777" w:rsidR="009E6D18" w:rsidRPr="00F35549" w:rsidRDefault="009E6D18" w:rsidP="00320202">
            <w:pPr>
              <w:pStyle w:val="TableParagraph"/>
              <w:spacing w:before="52"/>
            </w:pPr>
          </w:p>
          <w:p w14:paraId="7E6D00DE" w14:textId="77777777" w:rsidR="009E6D18" w:rsidRPr="00A577F2" w:rsidRDefault="009E6D18" w:rsidP="00320202">
            <w:pPr>
              <w:pStyle w:val="TableParagraph"/>
            </w:pPr>
          </w:p>
        </w:tc>
      </w:tr>
    </w:tbl>
    <w:p w14:paraId="1763DD07" w14:textId="77777777" w:rsidR="009E6D18" w:rsidRPr="00A577F2" w:rsidRDefault="009E6D18" w:rsidP="00A577F2">
      <w:pPr>
        <w:pStyle w:val="Corpodetexto"/>
        <w:rPr>
          <w:rFonts w:ascii="Arial" w:hAnsi="Arial" w:cs="Arial"/>
          <w:sz w:val="22"/>
          <w:szCs w:val="22"/>
        </w:rPr>
      </w:pPr>
    </w:p>
    <w:p w14:paraId="6D232111" w14:textId="77777777" w:rsidR="00343E1D" w:rsidRPr="00A577F2" w:rsidRDefault="00343E1D" w:rsidP="00343E1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43E1D" w:rsidRPr="00A577F2" w:rsidSect="00905D37">
      <w:headerReference w:type="default" r:id="rId7"/>
      <w:footerReference w:type="default" r:id="rId8"/>
      <w:pgSz w:w="11906" w:h="16838"/>
      <w:pgMar w:top="1134" w:right="1701" w:bottom="1701" w:left="1134" w:header="284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65EE" w14:textId="77777777" w:rsidR="00244DAA" w:rsidRDefault="00244DAA">
      <w:r>
        <w:separator/>
      </w:r>
    </w:p>
  </w:endnote>
  <w:endnote w:type="continuationSeparator" w:id="0">
    <w:p w14:paraId="549B922F" w14:textId="77777777" w:rsidR="00244DAA" w:rsidRDefault="0024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B12" w14:textId="77777777"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 xml:space="preserve">Fundação de Amparo à Pesquisa do Estado do Acre - FAPAC, Rua Major Gesner, nº 177, </w:t>
    </w:r>
  </w:p>
  <w:p w14:paraId="44419D07" w14:textId="77777777"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>Distrito Industrial, Rio Branco – Acre. CEP: 69.920-172</w:t>
    </w:r>
  </w:p>
  <w:p w14:paraId="2431E711" w14:textId="77777777" w:rsidR="00667DC2" w:rsidRPr="004B2BB7" w:rsidRDefault="00667DC2" w:rsidP="00667DC2">
    <w:pPr>
      <w:pStyle w:val="Rodap"/>
      <w:jc w:val="center"/>
      <w:rPr>
        <w:sz w:val="16"/>
        <w:szCs w:val="16"/>
      </w:rPr>
    </w:pPr>
    <w:r w:rsidRPr="004B2BB7">
      <w:rPr>
        <w:sz w:val="16"/>
        <w:szCs w:val="16"/>
      </w:rPr>
      <w:t>E-mail:  fomento.fapac@gmail.com</w:t>
    </w:r>
  </w:p>
  <w:p w14:paraId="297A42A1" w14:textId="77777777" w:rsidR="00667DC2" w:rsidRDefault="00667D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217B" w14:textId="77777777" w:rsidR="00244DAA" w:rsidRDefault="00244DAA">
      <w:r>
        <w:separator/>
      </w:r>
    </w:p>
  </w:footnote>
  <w:footnote w:type="continuationSeparator" w:id="0">
    <w:p w14:paraId="43C760FF" w14:textId="77777777" w:rsidR="00244DAA" w:rsidRDefault="0024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C8B6" w14:textId="77777777" w:rsidR="00905D37" w:rsidRPr="006612BF" w:rsidRDefault="00905D37" w:rsidP="00905D37">
    <w:pPr>
      <w:spacing w:line="276" w:lineRule="auto"/>
      <w:ind w:right="-1"/>
      <w:jc w:val="center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pt-BR"/>
      </w:rPr>
      <w:drawing>
        <wp:anchor distT="0" distB="0" distL="114300" distR="114300" simplePos="0" relativeHeight="251661312" behindDoc="1" locked="0" layoutInCell="1" allowOverlap="1" wp14:anchorId="31EBC9C0" wp14:editId="3DA7881E">
          <wp:simplePos x="0" y="0"/>
          <wp:positionH relativeFrom="margin">
            <wp:posOffset>4431665</wp:posOffset>
          </wp:positionH>
          <wp:positionV relativeFrom="paragraph">
            <wp:posOffset>21590</wp:posOffset>
          </wp:positionV>
          <wp:extent cx="1063625" cy="457200"/>
          <wp:effectExtent l="0" t="0" r="3175" b="0"/>
          <wp:wrapNone/>
          <wp:docPr id="2" name="Imagem 97" descr="Ver a imagem de ori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7" descr="Ver a imagem de ori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5F1DB7AB" wp14:editId="121C13FC">
          <wp:simplePos x="0" y="0"/>
          <wp:positionH relativeFrom="page">
            <wp:posOffset>1106170</wp:posOffset>
          </wp:positionH>
          <wp:positionV relativeFrom="page">
            <wp:posOffset>201930</wp:posOffset>
          </wp:positionV>
          <wp:extent cx="1106170" cy="424815"/>
          <wp:effectExtent l="19050" t="0" r="0" b="0"/>
          <wp:wrapNone/>
          <wp:docPr id="3" name="Imagem 98" descr="C:\Users\FAPAC-Elison\Desktop\_logo_fapac-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" descr="C:\Users\FAPAC-Elison\Desktop\_logo_fapac- men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12BF">
      <w:rPr>
        <w:rFonts w:ascii="Calibri" w:eastAsia="Calibri" w:hAnsi="Calibri" w:cs="Times New Roman"/>
        <w:b/>
      </w:rPr>
      <w:t xml:space="preserve">PROGRAMA DE DESENVOLVIMENTO CIENTÍFICO, </w:t>
    </w:r>
  </w:p>
  <w:p w14:paraId="556DAABC" w14:textId="77777777" w:rsidR="00905D37" w:rsidRPr="006612BF" w:rsidRDefault="00905D37" w:rsidP="00905D37">
    <w:pPr>
      <w:spacing w:line="276" w:lineRule="auto"/>
      <w:ind w:right="-1"/>
      <w:jc w:val="center"/>
      <w:rPr>
        <w:rFonts w:ascii="Calibri" w:eastAsia="Calibri" w:hAnsi="Calibri" w:cs="Times New Roman"/>
        <w:b/>
      </w:rPr>
    </w:pPr>
    <w:r w:rsidRPr="006612BF">
      <w:rPr>
        <w:rFonts w:ascii="Calibri" w:eastAsia="Calibri" w:hAnsi="Calibri" w:cs="Times New Roman"/>
        <w:b/>
      </w:rPr>
      <w:t xml:space="preserve">TECNOLÓGICO E REGIONAL - PDCTR </w:t>
    </w:r>
  </w:p>
  <w:p w14:paraId="6B3BC61C" w14:textId="77777777" w:rsidR="00905D37" w:rsidRDefault="00905D37" w:rsidP="00905D37">
    <w:pPr>
      <w:jc w:val="center"/>
      <w:rPr>
        <w:rFonts w:ascii="Calibri" w:eastAsia="Calibri" w:hAnsi="Calibri" w:cs="Times New Roman"/>
        <w:b/>
      </w:rPr>
    </w:pPr>
    <w:r w:rsidRPr="006612BF">
      <w:rPr>
        <w:rFonts w:ascii="Calibri" w:eastAsia="Calibri" w:hAnsi="Calibri" w:cs="Times New Roman"/>
        <w:b/>
      </w:rPr>
      <w:t>EDITAL FAPAC/CNPq Nº 003/2021</w:t>
    </w:r>
  </w:p>
  <w:p w14:paraId="6F2C1BE0" w14:textId="77777777" w:rsidR="00905D37" w:rsidRDefault="00905D37" w:rsidP="00905D37">
    <w:pPr>
      <w:jc w:val="center"/>
    </w:pPr>
  </w:p>
  <w:p w14:paraId="0A365C63" w14:textId="77777777" w:rsidR="00EB32D9" w:rsidRPr="00905D37" w:rsidRDefault="00EB32D9" w:rsidP="00905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7768"/>
    <w:multiLevelType w:val="hybridMultilevel"/>
    <w:tmpl w:val="573C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4A6"/>
    <w:multiLevelType w:val="hybridMultilevel"/>
    <w:tmpl w:val="75CED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37"/>
    <w:rsid w:val="00045E88"/>
    <w:rsid w:val="0004600B"/>
    <w:rsid w:val="000502FD"/>
    <w:rsid w:val="00053C00"/>
    <w:rsid w:val="00086AD8"/>
    <w:rsid w:val="00091898"/>
    <w:rsid w:val="000A30A5"/>
    <w:rsid w:val="000B7D64"/>
    <w:rsid w:val="000C6683"/>
    <w:rsid w:val="000C684C"/>
    <w:rsid w:val="000E1A47"/>
    <w:rsid w:val="00110F48"/>
    <w:rsid w:val="0011729D"/>
    <w:rsid w:val="0012441D"/>
    <w:rsid w:val="00157CCF"/>
    <w:rsid w:val="00180408"/>
    <w:rsid w:val="00182E61"/>
    <w:rsid w:val="001B1F9B"/>
    <w:rsid w:val="001C21C2"/>
    <w:rsid w:val="002003BC"/>
    <w:rsid w:val="0020676B"/>
    <w:rsid w:val="00234B2E"/>
    <w:rsid w:val="00244DAA"/>
    <w:rsid w:val="00294FAB"/>
    <w:rsid w:val="002D3990"/>
    <w:rsid w:val="002E01D3"/>
    <w:rsid w:val="002E0A0A"/>
    <w:rsid w:val="00343E1D"/>
    <w:rsid w:val="00376255"/>
    <w:rsid w:val="003877D9"/>
    <w:rsid w:val="003C4F1D"/>
    <w:rsid w:val="003D5632"/>
    <w:rsid w:val="003F7E00"/>
    <w:rsid w:val="00407A87"/>
    <w:rsid w:val="00417B92"/>
    <w:rsid w:val="004370DA"/>
    <w:rsid w:val="00455B73"/>
    <w:rsid w:val="00473F29"/>
    <w:rsid w:val="004849A6"/>
    <w:rsid w:val="004E2D17"/>
    <w:rsid w:val="004F798E"/>
    <w:rsid w:val="00513908"/>
    <w:rsid w:val="00552A19"/>
    <w:rsid w:val="00560B83"/>
    <w:rsid w:val="00587C44"/>
    <w:rsid w:val="00587EC5"/>
    <w:rsid w:val="005F3257"/>
    <w:rsid w:val="00613FF7"/>
    <w:rsid w:val="00667DC2"/>
    <w:rsid w:val="006770DE"/>
    <w:rsid w:val="006A03A9"/>
    <w:rsid w:val="006A23DB"/>
    <w:rsid w:val="006D7356"/>
    <w:rsid w:val="007016F3"/>
    <w:rsid w:val="007307DF"/>
    <w:rsid w:val="00751051"/>
    <w:rsid w:val="007A0427"/>
    <w:rsid w:val="007F6914"/>
    <w:rsid w:val="00827C7B"/>
    <w:rsid w:val="00864188"/>
    <w:rsid w:val="008705D4"/>
    <w:rsid w:val="00884E15"/>
    <w:rsid w:val="008A4C73"/>
    <w:rsid w:val="008C7509"/>
    <w:rsid w:val="008D0345"/>
    <w:rsid w:val="008D0B17"/>
    <w:rsid w:val="008D174B"/>
    <w:rsid w:val="008E2E79"/>
    <w:rsid w:val="00905D37"/>
    <w:rsid w:val="00943C92"/>
    <w:rsid w:val="00957EC3"/>
    <w:rsid w:val="009E6D18"/>
    <w:rsid w:val="00A05CF9"/>
    <w:rsid w:val="00A20911"/>
    <w:rsid w:val="00A22337"/>
    <w:rsid w:val="00A577F2"/>
    <w:rsid w:val="00A8119E"/>
    <w:rsid w:val="00AA404B"/>
    <w:rsid w:val="00AD6265"/>
    <w:rsid w:val="00AF0C47"/>
    <w:rsid w:val="00B17661"/>
    <w:rsid w:val="00B27766"/>
    <w:rsid w:val="00B35F33"/>
    <w:rsid w:val="00BE3477"/>
    <w:rsid w:val="00C11960"/>
    <w:rsid w:val="00C47224"/>
    <w:rsid w:val="00C563CF"/>
    <w:rsid w:val="00C75C03"/>
    <w:rsid w:val="00C81070"/>
    <w:rsid w:val="00C970A9"/>
    <w:rsid w:val="00C97CF5"/>
    <w:rsid w:val="00D02B0B"/>
    <w:rsid w:val="00D330AE"/>
    <w:rsid w:val="00D410B7"/>
    <w:rsid w:val="00D50FEE"/>
    <w:rsid w:val="00D54EC0"/>
    <w:rsid w:val="00D63785"/>
    <w:rsid w:val="00D87281"/>
    <w:rsid w:val="00D9080D"/>
    <w:rsid w:val="00D94CE4"/>
    <w:rsid w:val="00D952F6"/>
    <w:rsid w:val="00DA71A3"/>
    <w:rsid w:val="00E0168E"/>
    <w:rsid w:val="00E41EC6"/>
    <w:rsid w:val="00EA4FB0"/>
    <w:rsid w:val="00EB32D9"/>
    <w:rsid w:val="00EB7573"/>
    <w:rsid w:val="00F35549"/>
    <w:rsid w:val="00F536AE"/>
    <w:rsid w:val="00F770F6"/>
    <w:rsid w:val="00F817D3"/>
    <w:rsid w:val="00FC1566"/>
    <w:rsid w:val="00FC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ABEC2"/>
  <w15:docId w15:val="{4FE75CEC-FCAE-431B-8E0B-1AB78FE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3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A577F2"/>
    <w:pPr>
      <w:widowControl w:val="0"/>
      <w:suppressAutoHyphens w:val="0"/>
      <w:autoSpaceDE w:val="0"/>
      <w:autoSpaceDN w:val="0"/>
      <w:ind w:left="213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2337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A22337"/>
    <w:rPr>
      <w:rFonts w:ascii="Arial" w:eastAsia="Times New Roman" w:hAnsi="Arial" w:cs="Calibri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A223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22337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A22337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pt-BR"/>
    </w:rPr>
  </w:style>
  <w:style w:type="table" w:styleId="GradeClara-nfase3">
    <w:name w:val="Light Grid Accent 3"/>
    <w:basedOn w:val="Tabelanormal"/>
    <w:uiPriority w:val="62"/>
    <w:rsid w:val="00A2233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223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2337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43E1D"/>
    <w:pPr>
      <w:widowControl w:val="0"/>
      <w:suppressAutoHyphens w:val="0"/>
      <w:autoSpaceDE w:val="0"/>
      <w:autoSpaceDN w:val="0"/>
      <w:ind w:left="118"/>
    </w:pPr>
    <w:rPr>
      <w:rFonts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43E1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PargrafodaListaChar">
    <w:name w:val="Parágrafo da Lista Char"/>
    <w:link w:val="PargrafodaLista"/>
    <w:uiPriority w:val="34"/>
    <w:locked/>
    <w:rsid w:val="00343E1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C68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684C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A577F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57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77F2"/>
    <w:pPr>
      <w:widowControl w:val="0"/>
      <w:suppressAutoHyphens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fontstyle01">
    <w:name w:val="fontstyle01"/>
    <w:rsid w:val="000A30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fapac</dc:creator>
  <cp:lastModifiedBy>Jefferson Amim</cp:lastModifiedBy>
  <cp:revision>2</cp:revision>
  <cp:lastPrinted>2022-03-30T14:44:00Z</cp:lastPrinted>
  <dcterms:created xsi:type="dcterms:W3CDTF">2022-03-30T16:13:00Z</dcterms:created>
  <dcterms:modified xsi:type="dcterms:W3CDTF">2022-03-30T16:13:00Z</dcterms:modified>
</cp:coreProperties>
</file>